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6302E2E9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C5794">
        <w:rPr>
          <w:rFonts w:eastAsia="DengXian" w:hint="eastAsia"/>
          <w:b/>
          <w:noProof/>
          <w:sz w:val="24"/>
          <w:lang w:eastAsia="zh-CN"/>
        </w:rPr>
        <w:t>5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S2-210</w:t>
      </w:r>
      <w:r w:rsidR="00B2379F">
        <w:rPr>
          <w:rFonts w:eastAsia="DengXian" w:cs="Arial" w:hint="eastAsia"/>
          <w:b/>
          <w:bCs/>
          <w:i/>
          <w:sz w:val="28"/>
          <w:szCs w:val="28"/>
          <w:lang w:eastAsia="zh-CN"/>
        </w:rPr>
        <w:t>4443</w:t>
      </w:r>
    </w:p>
    <w:p w14:paraId="07F285EC" w14:textId="5715870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C5794">
        <w:rPr>
          <w:rFonts w:eastAsia="DengXian" w:hint="eastAsia"/>
          <w:b/>
          <w:noProof/>
          <w:sz w:val="24"/>
          <w:lang w:eastAsia="zh-CN"/>
        </w:rPr>
        <w:t>May</w:t>
      </w:r>
      <w:r w:rsidRPr="002A10E4">
        <w:rPr>
          <w:b/>
          <w:noProof/>
          <w:sz w:val="24"/>
        </w:rPr>
        <w:t xml:space="preserve"> </w:t>
      </w:r>
      <w:r w:rsidR="00283C38">
        <w:rPr>
          <w:rFonts w:eastAsia="DengXian" w:hint="eastAsia"/>
          <w:b/>
          <w:noProof/>
          <w:sz w:val="24"/>
          <w:lang w:eastAsia="zh-CN"/>
        </w:rPr>
        <w:t>1</w:t>
      </w:r>
      <w:r w:rsidR="006C5794">
        <w:rPr>
          <w:rFonts w:eastAsia="DengXian" w:hint="eastAsia"/>
          <w:b/>
          <w:noProof/>
          <w:sz w:val="24"/>
          <w:lang w:eastAsia="zh-CN"/>
        </w:rPr>
        <w:t>7</w:t>
      </w:r>
      <w:r w:rsidRPr="002A10E4">
        <w:rPr>
          <w:b/>
          <w:noProof/>
          <w:sz w:val="24"/>
        </w:rPr>
        <w:t xml:space="preserve"> – </w:t>
      </w:r>
      <w:r w:rsidR="006C5794">
        <w:rPr>
          <w:rFonts w:eastAsia="DengXian" w:hint="eastAsia"/>
          <w:b/>
          <w:noProof/>
          <w:sz w:val="24"/>
          <w:lang w:eastAsia="zh-CN"/>
        </w:rPr>
        <w:t>28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0EEDFF7F" w:rsidR="006F2FAA" w:rsidRPr="0022365D" w:rsidRDefault="006F2FAA" w:rsidP="0022365D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22365D">
              <w:rPr>
                <w:rFonts w:eastAsia="DengXian" w:hint="eastAsia"/>
                <w:b/>
                <w:noProof/>
                <w:sz w:val="28"/>
                <w:lang w:eastAsia="zh-CN"/>
              </w:rPr>
              <w:t>50</w:t>
            </w:r>
            <w:r w:rsidR="00B462A9">
              <w:rPr>
                <w:rFonts w:eastAsia="DengXian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5B99CA11" w:rsidR="006F2FAA" w:rsidRPr="0052666D" w:rsidRDefault="00B2379F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2820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6AD2FA1" w:rsidR="006F2FAA" w:rsidRPr="00EB0499" w:rsidRDefault="006F2FAA" w:rsidP="00283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7</w:t>
            </w:r>
            <w:r w:rsidR="00283C38">
              <w:rPr>
                <w:b/>
                <w:noProof/>
                <w:sz w:val="32"/>
              </w:rPr>
              <w:t>.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4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1B1432BC" w:rsidR="006F2FAA" w:rsidRPr="009B506B" w:rsidRDefault="000C1757" w:rsidP="000C1757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Add a new NSSAAF service to support i</w:t>
            </w:r>
            <w:r w:rsidR="001717E1">
              <w:rPr>
                <w:rFonts w:eastAsia="DengXian" w:hint="eastAsia"/>
                <w:lang w:eastAsia="zh-CN"/>
              </w:rPr>
              <w:t>nteraction between AUSF and AAA Server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3AB8E542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CATT</w:t>
            </w:r>
            <w:r w:rsidR="002C0190">
              <w:rPr>
                <w:rFonts w:eastAsia="DengXian"/>
                <w:noProof/>
                <w:lang w:eastAsia="zh-CN"/>
              </w:rPr>
              <w:t>, Ericsson</w:t>
            </w:r>
            <w:r w:rsidR="0069142A">
              <w:rPr>
                <w:rFonts w:eastAsia="DengXian" w:hint="eastAsia"/>
                <w:noProof/>
                <w:lang w:eastAsia="zh-CN"/>
              </w:rPr>
              <w:t>,</w:t>
            </w:r>
            <w:r w:rsidR="0069142A">
              <w:rPr>
                <w:rFonts w:eastAsia="DengXian"/>
                <w:noProof/>
                <w:lang w:eastAsia="zh-CN"/>
              </w:rPr>
              <w:t xml:space="preserve"> Huawei</w:t>
            </w:r>
            <w:r w:rsidR="00874CC3">
              <w:rPr>
                <w:rFonts w:eastAsia="DengXian"/>
                <w:noProof/>
                <w:lang w:eastAsia="zh-CN"/>
              </w:rPr>
              <w:t>, Nokia, Nokia Shanghai Bell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2C99AE6" w:rsidR="006F2FAA" w:rsidRPr="00EB0499" w:rsidRDefault="009B506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058C8F6E" w:rsidR="006F2FAA" w:rsidRPr="00EB0499" w:rsidRDefault="006F2FAA" w:rsidP="002103F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6C5794">
              <w:rPr>
                <w:rFonts w:eastAsia="DengXian" w:hint="eastAsia"/>
                <w:noProof/>
                <w:lang w:eastAsia="zh-CN"/>
              </w:rPr>
              <w:t>5</w:t>
            </w:r>
            <w:r w:rsidR="00CD6237">
              <w:rPr>
                <w:noProof/>
              </w:rPr>
              <w:t>-</w:t>
            </w:r>
            <w:r w:rsidR="002103F7" w:rsidRPr="00E41967">
              <w:rPr>
                <w:noProof/>
              </w:rPr>
              <w:t>10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2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125B3" w14:textId="0FA78F58" w:rsidR="001717E1" w:rsidRDefault="00100868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n order to solve the following FFS related to interaction </w:t>
            </w:r>
            <w:r>
              <w:rPr>
                <w:rFonts w:eastAsia="DengXian"/>
                <w:noProof/>
                <w:lang w:val="en-US" w:eastAsia="zh-CN"/>
              </w:rPr>
              <w:t>between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AUSF and AAA Server:</w:t>
            </w:r>
          </w:p>
          <w:p w14:paraId="0977CDE3" w14:textId="77777777" w:rsidR="00100868" w:rsidRPr="0000769E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Whether an intermediate function is needed between the AUSF and the AAA-S is FFS. </w:t>
            </w:r>
          </w:p>
          <w:p w14:paraId="54223609" w14:textId="77777777" w:rsidR="00100868" w:rsidRPr="00A52D9C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the Interface between AAA Server and SNPN is FFS.</w:t>
            </w:r>
            <w:r w:rsidRPr="007F112C">
              <w:t xml:space="preserve"> </w:t>
            </w:r>
          </w:p>
          <w:p w14:paraId="406C1BC4" w14:textId="576F2DAB" w:rsidR="009B506B" w:rsidRPr="002F5B3B" w:rsidRDefault="001717E1" w:rsidP="00543E0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 is proposed to </w:t>
            </w:r>
            <w:r w:rsidR="00543E0B">
              <w:rPr>
                <w:rFonts w:eastAsia="DengXian" w:hint="eastAsia"/>
                <w:noProof/>
                <w:lang w:val="en-US" w:eastAsia="zh-CN"/>
              </w:rPr>
              <w:t xml:space="preserve">re-use </w:t>
            </w:r>
            <w:r w:rsidR="003069EE">
              <w:rPr>
                <w:rFonts w:eastAsia="DengXian" w:hint="eastAsia"/>
                <w:noProof/>
                <w:lang w:val="en-US" w:eastAsia="zh-CN"/>
              </w:rPr>
              <w:t xml:space="preserve">the </w:t>
            </w:r>
            <w:r w:rsidR="00543E0B">
              <w:rPr>
                <w:rFonts w:eastAsia="DengXian" w:hint="eastAsia"/>
                <w:noProof/>
                <w:lang w:val="en-US" w:eastAsia="zh-CN"/>
              </w:rPr>
              <w:t>NSS</w:t>
            </w:r>
            <w:r w:rsidR="00DD54C1">
              <w:rPr>
                <w:rFonts w:eastAsia="DengXian" w:hint="eastAsia"/>
                <w:noProof/>
                <w:lang w:val="en-US" w:eastAsia="zh-CN"/>
              </w:rPr>
              <w:t>AAF between AUSF and AAA Server</w:t>
            </w:r>
            <w:r w:rsidR="00E41967">
              <w:rPr>
                <w:rFonts w:eastAsia="DengXian" w:hint="eastAsia"/>
                <w:noProof/>
                <w:lang w:val="en-US" w:eastAsia="zh-CN"/>
              </w:rPr>
              <w:t xml:space="preserve">. </w:t>
            </w:r>
            <w:r w:rsidR="00E41967">
              <w:rPr>
                <w:rFonts w:eastAsia="DengXian"/>
                <w:noProof/>
                <w:lang w:val="en-US" w:eastAsia="zh-CN"/>
              </w:rPr>
              <w:t>T</w:t>
            </w:r>
            <w:r w:rsidR="00E41967">
              <w:rPr>
                <w:rFonts w:eastAsia="DengXian" w:hint="eastAsia"/>
                <w:noProof/>
                <w:lang w:val="en-US" w:eastAsia="zh-CN"/>
              </w:rPr>
              <w:t>o support the function, a new service (i.e. Nnssaaf_AIW_Authenticate) is introduced in this CR.</w:t>
            </w: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0874A159" w:rsidR="006F2FAA" w:rsidRPr="00A27B81" w:rsidRDefault="00EF34DF" w:rsidP="002F5B3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I</w:t>
            </w:r>
            <w:r>
              <w:rPr>
                <w:rFonts w:eastAsia="DengXian" w:hint="eastAsia"/>
                <w:noProof/>
                <w:lang w:eastAsia="zh-CN"/>
              </w:rPr>
              <w:t>ntroduce a new NSSAAF service</w:t>
            </w:r>
            <w:r w:rsidR="009805B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28F73B84" w:rsidR="006F2FAA" w:rsidRPr="009B506B" w:rsidRDefault="00EF34DF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T</w:t>
            </w:r>
            <w:r>
              <w:rPr>
                <w:rFonts w:eastAsia="DengXian" w:hint="eastAsia"/>
                <w:noProof/>
                <w:lang w:eastAsia="zh-CN"/>
              </w:rPr>
              <w:t>he interface between AAA Server and SNPN is not clear</w:t>
            </w:r>
            <w:r w:rsidR="009B506B">
              <w:rPr>
                <w:rFonts w:eastAsia="DengXian" w:hint="eastAsia"/>
                <w:lang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D3F6A96" w:rsidR="006F2FAA" w:rsidRPr="009805B4" w:rsidRDefault="002C0190" w:rsidP="002201C4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t xml:space="preserve">5.2.20.1, </w:t>
            </w:r>
            <w:r w:rsidRPr="002C0190">
              <w:t>5.2.20.x</w:t>
            </w:r>
            <w:r>
              <w:t xml:space="preserve"> (new)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03D185" w14:textId="4E8A0FD7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="00123974">
        <w:rPr>
          <w:rFonts w:eastAsia="DengXian" w:hint="eastAsia"/>
          <w:lang w:eastAsia="zh-CN"/>
        </w:rPr>
        <w:t>First</w:t>
      </w:r>
      <w:r w:rsidR="0018451A">
        <w:t xml:space="preserve"> Change</w:t>
      </w:r>
      <w:r w:rsidRPr="00EF13AD">
        <w:t xml:space="preserve"> * * * * </w:t>
      </w:r>
    </w:p>
    <w:p w14:paraId="1BEB6C1E" w14:textId="77777777" w:rsidR="003A28DB" w:rsidRDefault="003A28DB" w:rsidP="003A28DB">
      <w:pPr>
        <w:pStyle w:val="4"/>
      </w:pPr>
      <w:bookmarkStart w:id="3" w:name="_Toc45193660"/>
      <w:bookmarkStart w:id="4" w:name="_Toc47593292"/>
      <w:bookmarkStart w:id="5" w:name="_Toc51835379"/>
      <w:bookmarkStart w:id="6" w:name="_Toc68062623"/>
      <w:r>
        <w:t>5.2.20.1</w:t>
      </w:r>
      <w:r>
        <w:tab/>
        <w:t>General</w:t>
      </w:r>
      <w:bookmarkEnd w:id="3"/>
      <w:bookmarkEnd w:id="4"/>
      <w:bookmarkEnd w:id="5"/>
      <w:bookmarkEnd w:id="6"/>
    </w:p>
    <w:p w14:paraId="319F878D" w14:textId="77777777" w:rsidR="003A28DB" w:rsidRDefault="003A28DB" w:rsidP="003A28DB">
      <w:r>
        <w:t>The following table illustrates the NSSAAF Services.</w:t>
      </w:r>
    </w:p>
    <w:p w14:paraId="501FFF18" w14:textId="77777777" w:rsidR="003A28DB" w:rsidRDefault="003A28DB" w:rsidP="003A28DB">
      <w:pPr>
        <w:pStyle w:val="TH"/>
      </w:pPr>
      <w:r>
        <w:t>Table 5.2.20-1: List of NSSAAF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5"/>
        <w:gridCol w:w="2249"/>
        <w:gridCol w:w="2447"/>
        <w:gridCol w:w="1780"/>
      </w:tblGrid>
      <w:tr w:rsidR="003A28DB" w:rsidRPr="00140E21" w14:paraId="712F0384" w14:textId="77777777" w:rsidTr="00142777">
        <w:tc>
          <w:tcPr>
            <w:tcW w:w="2905" w:type="dxa"/>
            <w:tcBorders>
              <w:bottom w:val="single" w:sz="4" w:space="0" w:color="auto"/>
            </w:tcBorders>
          </w:tcPr>
          <w:p w14:paraId="768A1182" w14:textId="77777777" w:rsidR="003A28DB" w:rsidRPr="00140E21" w:rsidRDefault="003A28DB" w:rsidP="00142777">
            <w:pPr>
              <w:pStyle w:val="TAH"/>
            </w:pPr>
            <w:r w:rsidRPr="00140E21">
              <w:t>Service Name</w:t>
            </w: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29CEA79B" w14:textId="77777777" w:rsidR="003A28DB" w:rsidRPr="00140E21" w:rsidRDefault="003A28DB" w:rsidP="00142777">
            <w:pPr>
              <w:pStyle w:val="TAH"/>
            </w:pPr>
            <w:r w:rsidRPr="00140E21">
              <w:t>Service Operations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7800B70D" w14:textId="77777777" w:rsidR="003A28DB" w:rsidRPr="00140E21" w:rsidRDefault="003A28DB" w:rsidP="00142777">
            <w:pPr>
              <w:pStyle w:val="TAH"/>
            </w:pPr>
            <w:r w:rsidRPr="00140E21">
              <w:t>Operation Semantics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E7B7471" w14:textId="77777777" w:rsidR="003A28DB" w:rsidRPr="00140E21" w:rsidRDefault="003A28DB" w:rsidP="00142777">
            <w:pPr>
              <w:pStyle w:val="TAH"/>
            </w:pPr>
            <w:r w:rsidRPr="00140E21">
              <w:t>Example Consumer(s)</w:t>
            </w:r>
          </w:p>
        </w:tc>
      </w:tr>
      <w:tr w:rsidR="003A28DB" w:rsidRPr="00140E21" w14:paraId="6B5FA1D3" w14:textId="77777777" w:rsidTr="00142777">
        <w:tc>
          <w:tcPr>
            <w:tcW w:w="2905" w:type="dxa"/>
            <w:tcBorders>
              <w:bottom w:val="nil"/>
            </w:tcBorders>
          </w:tcPr>
          <w:p w14:paraId="33A6D172" w14:textId="77777777" w:rsidR="003A28DB" w:rsidRPr="00140E21" w:rsidRDefault="003A28DB" w:rsidP="00142777">
            <w:pPr>
              <w:pStyle w:val="TAL"/>
            </w:pPr>
            <w:proofErr w:type="spellStart"/>
            <w:r>
              <w:t>Nnssaaf_NSSAA</w:t>
            </w:r>
            <w:proofErr w:type="spellEnd"/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14:paraId="21BDCADF" w14:textId="77777777" w:rsidR="003A28DB" w:rsidRPr="00140E21" w:rsidRDefault="003A28DB" w:rsidP="00142777">
            <w:pPr>
              <w:pStyle w:val="TAL"/>
            </w:pPr>
            <w:r>
              <w:t>Authenticate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091C994B" w14:textId="77777777" w:rsidR="003A28DB" w:rsidRPr="00140E21" w:rsidRDefault="003A28DB" w:rsidP="00142777">
            <w:pPr>
              <w:pStyle w:val="TAL"/>
            </w:pPr>
            <w:r>
              <w:t>Request/Response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9318247" w14:textId="77777777" w:rsidR="003A28DB" w:rsidRPr="00140E21" w:rsidRDefault="003A28DB" w:rsidP="00142777">
            <w:pPr>
              <w:pStyle w:val="TAL"/>
            </w:pPr>
            <w:r>
              <w:t>AMF</w:t>
            </w:r>
          </w:p>
        </w:tc>
      </w:tr>
      <w:tr w:rsidR="003A28DB" w:rsidRPr="00140E21" w14:paraId="38FE3069" w14:textId="77777777" w:rsidTr="00142777">
        <w:tc>
          <w:tcPr>
            <w:tcW w:w="2905" w:type="dxa"/>
            <w:tcBorders>
              <w:top w:val="nil"/>
              <w:bottom w:val="nil"/>
            </w:tcBorders>
          </w:tcPr>
          <w:p w14:paraId="4ED01928" w14:textId="77777777" w:rsidR="003A28DB" w:rsidRPr="00140E21" w:rsidRDefault="003A28DB" w:rsidP="00142777">
            <w:pPr>
              <w:pStyle w:val="TAL"/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</w:tcPr>
          <w:p w14:paraId="2061F6F7" w14:textId="77777777" w:rsidR="003A28DB" w:rsidRPr="00140E21" w:rsidRDefault="003A28DB" w:rsidP="00142777">
            <w:pPr>
              <w:pStyle w:val="TAL"/>
            </w:pPr>
            <w:r>
              <w:t>Re-</w:t>
            </w:r>
            <w:proofErr w:type="spellStart"/>
            <w:r>
              <w:t>AuthenticationNotification</w:t>
            </w:r>
            <w:proofErr w:type="spellEnd"/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14:paraId="694C16A1" w14:textId="77777777" w:rsidR="003A28DB" w:rsidRPr="00140E21" w:rsidRDefault="003A28DB" w:rsidP="00142777">
            <w:pPr>
              <w:pStyle w:val="TAL"/>
            </w:pPr>
            <w:r>
              <w:t>Notify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270D0178" w14:textId="77777777" w:rsidR="003A28DB" w:rsidRPr="00140E21" w:rsidRDefault="003A28DB" w:rsidP="00142777">
            <w:pPr>
              <w:pStyle w:val="TAL"/>
            </w:pPr>
            <w:r>
              <w:t>AMF</w:t>
            </w:r>
          </w:p>
        </w:tc>
      </w:tr>
      <w:tr w:rsidR="003A28DB" w:rsidRPr="00140E21" w14:paraId="2165FB3E" w14:textId="77777777" w:rsidTr="003A28DB">
        <w:tc>
          <w:tcPr>
            <w:tcW w:w="2905" w:type="dxa"/>
            <w:tcBorders>
              <w:top w:val="nil"/>
              <w:bottom w:val="nil"/>
            </w:tcBorders>
          </w:tcPr>
          <w:p w14:paraId="0A94017E" w14:textId="77777777" w:rsidR="003A28DB" w:rsidRPr="00140E21" w:rsidRDefault="003A28DB" w:rsidP="00142777">
            <w:pPr>
              <w:pStyle w:val="TAL"/>
            </w:pP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</w:tcPr>
          <w:p w14:paraId="6B09EDFA" w14:textId="77777777" w:rsidR="003A28DB" w:rsidDel="00D86C9A" w:rsidRDefault="003A28DB" w:rsidP="00142777">
            <w:pPr>
              <w:pStyle w:val="TAL"/>
            </w:pPr>
            <w:proofErr w:type="spellStart"/>
            <w:r>
              <w:t>RevocationNotification</w:t>
            </w:r>
            <w:proofErr w:type="spellEnd"/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14:paraId="76FB7A4A" w14:textId="77777777" w:rsidR="003A28DB" w:rsidDel="00D86C9A" w:rsidRDefault="003A28DB" w:rsidP="00142777">
            <w:pPr>
              <w:pStyle w:val="TAL"/>
            </w:pPr>
            <w:r>
              <w:t>Notify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288F6D6F" w14:textId="77777777" w:rsidR="003A28DB" w:rsidRDefault="003A28DB" w:rsidP="00142777">
            <w:pPr>
              <w:pStyle w:val="TAL"/>
            </w:pPr>
            <w:r>
              <w:t>AMF</w:t>
            </w:r>
          </w:p>
        </w:tc>
      </w:tr>
      <w:tr w:rsidR="003A28DB" w:rsidRPr="00140E21" w14:paraId="3720191C" w14:textId="77777777" w:rsidTr="003A28DB">
        <w:trPr>
          <w:trHeight w:val="241"/>
          <w:ins w:id="7" w:author="catt-v2" w:date="2021-05-07T18:07:00Z"/>
        </w:trPr>
        <w:tc>
          <w:tcPr>
            <w:tcW w:w="2905" w:type="dxa"/>
          </w:tcPr>
          <w:p w14:paraId="0AF71159" w14:textId="74E8BDE7" w:rsidR="003A28DB" w:rsidRPr="003A28DB" w:rsidRDefault="003A28DB" w:rsidP="003A28DB">
            <w:pPr>
              <w:pStyle w:val="TAL"/>
              <w:rPr>
                <w:ins w:id="8" w:author="catt-v2" w:date="2021-05-07T18:07:00Z"/>
                <w:rFonts w:eastAsia="DengXian"/>
                <w:lang w:eastAsia="zh-CN"/>
              </w:rPr>
            </w:pPr>
            <w:proofErr w:type="spellStart"/>
            <w:ins w:id="9" w:author="catt-v2" w:date="2021-05-07T18:07:00Z">
              <w:r>
                <w:t>Nnssaaf_</w:t>
              </w:r>
            </w:ins>
            <w:ins w:id="10" w:author="Ericsson User 1" w:date="2021-05-07T15:13:00Z">
              <w:r w:rsidR="00702976">
                <w:t>AIW</w:t>
              </w:r>
            </w:ins>
            <w:proofErr w:type="spellEnd"/>
          </w:p>
        </w:tc>
        <w:tc>
          <w:tcPr>
            <w:tcW w:w="2249" w:type="dxa"/>
          </w:tcPr>
          <w:p w14:paraId="43613E00" w14:textId="77777777" w:rsidR="003A28DB" w:rsidRPr="00140E21" w:rsidRDefault="003A28DB" w:rsidP="00142777">
            <w:pPr>
              <w:pStyle w:val="TAL"/>
              <w:rPr>
                <w:ins w:id="11" w:author="catt-v2" w:date="2021-05-07T18:07:00Z"/>
              </w:rPr>
            </w:pPr>
            <w:ins w:id="12" w:author="catt-v2" w:date="2021-05-07T18:07:00Z">
              <w:r>
                <w:t>Authenticate</w:t>
              </w:r>
            </w:ins>
          </w:p>
        </w:tc>
        <w:tc>
          <w:tcPr>
            <w:tcW w:w="2447" w:type="dxa"/>
          </w:tcPr>
          <w:p w14:paraId="04946876" w14:textId="77777777" w:rsidR="003A28DB" w:rsidRPr="00140E21" w:rsidRDefault="003A28DB" w:rsidP="00142777">
            <w:pPr>
              <w:pStyle w:val="TAL"/>
              <w:rPr>
                <w:ins w:id="13" w:author="catt-v2" w:date="2021-05-07T18:07:00Z"/>
              </w:rPr>
            </w:pPr>
            <w:ins w:id="14" w:author="catt-v2" w:date="2021-05-07T18:07:00Z">
              <w:r>
                <w:t>Request/Response</w:t>
              </w:r>
            </w:ins>
          </w:p>
        </w:tc>
        <w:tc>
          <w:tcPr>
            <w:tcW w:w="1780" w:type="dxa"/>
          </w:tcPr>
          <w:p w14:paraId="4C781DE8" w14:textId="2EAC8E57" w:rsidR="003A28DB" w:rsidRPr="00BA268C" w:rsidRDefault="003A28DB" w:rsidP="00142777">
            <w:pPr>
              <w:pStyle w:val="TAL"/>
              <w:rPr>
                <w:ins w:id="15" w:author="catt-v2" w:date="2021-05-07T18:07:00Z"/>
                <w:rFonts w:eastAsia="DengXian"/>
                <w:lang w:eastAsia="zh-CN"/>
              </w:rPr>
            </w:pPr>
            <w:ins w:id="16" w:author="catt-v2" w:date="2021-05-07T18:08:00Z">
              <w:r w:rsidRPr="00BA268C">
                <w:t>AUSF</w:t>
              </w:r>
            </w:ins>
          </w:p>
        </w:tc>
      </w:tr>
    </w:tbl>
    <w:p w14:paraId="60642AAD" w14:textId="77777777" w:rsidR="003A28DB" w:rsidRDefault="003A28DB" w:rsidP="003A28DB">
      <w:pPr>
        <w:rPr>
          <w:rFonts w:eastAsia="等线"/>
          <w:lang w:eastAsia="zh-CN"/>
        </w:rPr>
      </w:pPr>
    </w:p>
    <w:p w14:paraId="523C93DD" w14:textId="4368ADB9" w:rsidR="00921536" w:rsidRPr="008E5261" w:rsidRDefault="00921536" w:rsidP="00921536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等线" w:hint="eastAsia"/>
          <w:lang w:eastAsia="zh-CN"/>
        </w:rPr>
        <w:t>Second</w:t>
      </w:r>
      <w:r>
        <w:t xml:space="preserve"> Change</w:t>
      </w:r>
      <w:r w:rsidRPr="00EF13AD">
        <w:t xml:space="preserve"> * * * * </w:t>
      </w:r>
    </w:p>
    <w:p w14:paraId="626680DE" w14:textId="04E855FA" w:rsidR="00921536" w:rsidRDefault="00921536" w:rsidP="00921536">
      <w:pPr>
        <w:pStyle w:val="4"/>
        <w:rPr>
          <w:ins w:id="17" w:author="catt-v2" w:date="2021-05-08T15:35:00Z"/>
        </w:rPr>
      </w:pPr>
      <w:ins w:id="18" w:author="catt-v2" w:date="2021-05-08T15:35:00Z">
        <w:r>
          <w:t>5.2.20</w:t>
        </w:r>
        <w:proofErr w:type="gramStart"/>
        <w:r>
          <w:t>.</w:t>
        </w:r>
        <w:r>
          <w:rPr>
            <w:rFonts w:eastAsia="等线" w:hint="eastAsia"/>
            <w:lang w:eastAsia="zh-CN"/>
          </w:rPr>
          <w:t>x</w:t>
        </w:r>
        <w:proofErr w:type="gramEnd"/>
        <w:r>
          <w:tab/>
        </w:r>
        <w:proofErr w:type="spellStart"/>
        <w:r>
          <w:t>Nnssaaf_</w:t>
        </w:r>
        <w:r>
          <w:rPr>
            <w:rFonts w:eastAsia="等线" w:hint="eastAsia"/>
            <w:lang w:eastAsia="zh-CN"/>
          </w:rPr>
          <w:t>AIW</w:t>
        </w:r>
        <w:proofErr w:type="spellEnd"/>
        <w:r>
          <w:t xml:space="preserve"> service</w:t>
        </w:r>
      </w:ins>
    </w:p>
    <w:p w14:paraId="116ABE2F" w14:textId="56A61733" w:rsidR="00921536" w:rsidRDefault="00921536" w:rsidP="00921536">
      <w:pPr>
        <w:pStyle w:val="5"/>
        <w:rPr>
          <w:ins w:id="19" w:author="catt-v2" w:date="2021-05-08T15:35:00Z"/>
        </w:rPr>
      </w:pPr>
      <w:ins w:id="20" w:author="catt-v2" w:date="2021-05-08T15:35:00Z">
        <w:r>
          <w:t>5.2.20</w:t>
        </w:r>
        <w:proofErr w:type="gramStart"/>
        <w:r>
          <w:t>.</w:t>
        </w:r>
        <w:r>
          <w:rPr>
            <w:rFonts w:eastAsia="等线" w:hint="eastAsia"/>
            <w:lang w:eastAsia="zh-CN"/>
          </w:rPr>
          <w:t>x</w:t>
        </w:r>
        <w:r>
          <w:t>.1</w:t>
        </w:r>
        <w:proofErr w:type="gramEnd"/>
        <w:r>
          <w:tab/>
          <w:t>General</w:t>
        </w:r>
      </w:ins>
    </w:p>
    <w:p w14:paraId="470EDC61" w14:textId="05384AEF" w:rsidR="00921536" w:rsidRDefault="00921536" w:rsidP="00921536">
      <w:pPr>
        <w:rPr>
          <w:ins w:id="21" w:author="catt-v2" w:date="2021-05-08T15:35:00Z"/>
        </w:rPr>
      </w:pPr>
      <w:ins w:id="22" w:author="catt-v2" w:date="2021-05-08T15:35:00Z">
        <w:r>
          <w:rPr>
            <w:b/>
            <w:bCs/>
          </w:rPr>
          <w:t>Service Description:</w:t>
        </w:r>
        <w:r>
          <w:t xml:space="preserve"> The NSSAAF provides Authentication and Authorization service to the requester NF by relaying EAP messages towards </w:t>
        </w:r>
        <w:proofErr w:type="gramStart"/>
        <w:r>
          <w:t>a</w:t>
        </w:r>
        <w:proofErr w:type="gramEnd"/>
        <w:r>
          <w:t xml:space="preserve"> AAA-S or AAA-P and performing related protocol conversion as needed.</w:t>
        </w:r>
      </w:ins>
    </w:p>
    <w:p w14:paraId="20293DC5" w14:textId="072B9E37" w:rsidR="00921536" w:rsidRDefault="00921536" w:rsidP="00921536">
      <w:pPr>
        <w:pStyle w:val="5"/>
        <w:rPr>
          <w:ins w:id="23" w:author="catt-v2" w:date="2021-05-08T15:35:00Z"/>
        </w:rPr>
      </w:pPr>
      <w:bookmarkStart w:id="24" w:name="_Toc68062626"/>
      <w:bookmarkStart w:id="25" w:name="_Toc51835382"/>
      <w:bookmarkStart w:id="26" w:name="_Toc47593295"/>
      <w:bookmarkStart w:id="27" w:name="_Toc45193663"/>
      <w:ins w:id="28" w:author="catt-v2" w:date="2021-05-08T15:35:00Z">
        <w:r>
          <w:t>5.2.20</w:t>
        </w:r>
        <w:proofErr w:type="gramStart"/>
        <w:r>
          <w:t>.</w:t>
        </w:r>
      </w:ins>
      <w:ins w:id="29" w:author="catt-v2" w:date="2021-05-08T15:36:00Z">
        <w:r>
          <w:rPr>
            <w:rFonts w:eastAsia="等线" w:hint="eastAsia"/>
            <w:lang w:eastAsia="zh-CN"/>
          </w:rPr>
          <w:t>x</w:t>
        </w:r>
      </w:ins>
      <w:ins w:id="30" w:author="catt-v2" w:date="2021-05-08T15:35:00Z">
        <w:r>
          <w:t>.2</w:t>
        </w:r>
        <w:proofErr w:type="gramEnd"/>
        <w:r>
          <w:tab/>
        </w:r>
        <w:proofErr w:type="spellStart"/>
        <w:r>
          <w:t>Nnssaaf_</w:t>
        </w:r>
      </w:ins>
      <w:ins w:id="31" w:author="catt-v2" w:date="2021-05-08T15:36:00Z">
        <w:r>
          <w:rPr>
            <w:rFonts w:eastAsia="等线" w:hint="eastAsia"/>
            <w:lang w:eastAsia="zh-CN"/>
          </w:rPr>
          <w:t>AIW</w:t>
        </w:r>
      </w:ins>
      <w:ins w:id="32" w:author="catt-v2" w:date="2021-05-08T15:35:00Z">
        <w:r>
          <w:t>_Authenticate</w:t>
        </w:r>
        <w:proofErr w:type="spellEnd"/>
        <w:r>
          <w:t xml:space="preserve"> service operation</w:t>
        </w:r>
        <w:bookmarkEnd w:id="24"/>
        <w:bookmarkEnd w:id="25"/>
        <w:bookmarkEnd w:id="26"/>
        <w:bookmarkEnd w:id="27"/>
      </w:ins>
    </w:p>
    <w:p w14:paraId="693381CF" w14:textId="77777777" w:rsidR="00921536" w:rsidRDefault="00921536" w:rsidP="00921536">
      <w:pPr>
        <w:rPr>
          <w:ins w:id="33" w:author="catt-v2" w:date="2021-05-08T15:35:00Z"/>
        </w:rPr>
      </w:pPr>
      <w:ins w:id="34" w:author="catt-v2" w:date="2021-05-08T15:35:00Z">
        <w:r>
          <w:t>See TS 33.501 [15].</w:t>
        </w:r>
      </w:ins>
    </w:p>
    <w:p w14:paraId="73DE27D3" w14:textId="5B6F630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566B0B">
        <w:rPr>
          <w:rFonts w:eastAsia="等线" w:hint="eastAsia"/>
          <w:lang w:eastAsia="zh-CN"/>
        </w:rPr>
        <w:t>s</w:t>
      </w:r>
      <w:r w:rsidRPr="00EF13AD">
        <w:t xml:space="preserve"> * * * * </w:t>
      </w:r>
    </w:p>
    <w:sectPr w:rsidR="00B54916" w:rsidRPr="00715CEF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A1836" w14:textId="77777777" w:rsidR="00117DEC" w:rsidRDefault="00117DEC">
      <w:r>
        <w:separator/>
      </w:r>
    </w:p>
  </w:endnote>
  <w:endnote w:type="continuationSeparator" w:id="0">
    <w:p w14:paraId="7EFFC33A" w14:textId="77777777" w:rsidR="00117DEC" w:rsidRDefault="00117DEC">
      <w:r>
        <w:continuationSeparator/>
      </w:r>
    </w:p>
  </w:endnote>
  <w:endnote w:type="continuationNotice" w:id="1">
    <w:p w14:paraId="2F71D93C" w14:textId="77777777" w:rsidR="00117DEC" w:rsidRDefault="00117D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BE3CB" w14:textId="77777777" w:rsidR="00117DEC" w:rsidRDefault="00117DEC">
      <w:r>
        <w:separator/>
      </w:r>
    </w:p>
  </w:footnote>
  <w:footnote w:type="continuationSeparator" w:id="0">
    <w:p w14:paraId="693B1DBD" w14:textId="77777777" w:rsidR="00117DEC" w:rsidRDefault="00117DEC">
      <w:r>
        <w:continuationSeparator/>
      </w:r>
    </w:p>
  </w:footnote>
  <w:footnote w:type="continuationNotice" w:id="1">
    <w:p w14:paraId="00ED8D72" w14:textId="77777777" w:rsidR="00117DEC" w:rsidRDefault="00117DE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DD22F2"/>
    <w:multiLevelType w:val="hybridMultilevel"/>
    <w:tmpl w:val="4282EF64"/>
    <w:lvl w:ilvl="0" w:tplc="898E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1">
    <w15:presenceInfo w15:providerId="None" w15:userId="Huawei-Z1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71E"/>
    <w:rsid w:val="00007C7E"/>
    <w:rsid w:val="00011E12"/>
    <w:rsid w:val="00012D45"/>
    <w:rsid w:val="00014B0D"/>
    <w:rsid w:val="0001628D"/>
    <w:rsid w:val="00017FD1"/>
    <w:rsid w:val="00020C6C"/>
    <w:rsid w:val="00020EBD"/>
    <w:rsid w:val="000212F0"/>
    <w:rsid w:val="00022349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B7EF8"/>
    <w:rsid w:val="000C038A"/>
    <w:rsid w:val="000C1757"/>
    <w:rsid w:val="000C4369"/>
    <w:rsid w:val="000C6598"/>
    <w:rsid w:val="000C68F9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E7004"/>
    <w:rsid w:val="000E79CB"/>
    <w:rsid w:val="000F0B61"/>
    <w:rsid w:val="000F0F0A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0868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17DEC"/>
    <w:rsid w:val="001204CA"/>
    <w:rsid w:val="00121342"/>
    <w:rsid w:val="00121983"/>
    <w:rsid w:val="00122AC0"/>
    <w:rsid w:val="00123974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17E1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33B6"/>
    <w:rsid w:val="00195661"/>
    <w:rsid w:val="001971B5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16ED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2D18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3F7"/>
    <w:rsid w:val="00210EB6"/>
    <w:rsid w:val="0021183C"/>
    <w:rsid w:val="002123EF"/>
    <w:rsid w:val="00215F42"/>
    <w:rsid w:val="00216945"/>
    <w:rsid w:val="00216C81"/>
    <w:rsid w:val="002201C4"/>
    <w:rsid w:val="00220382"/>
    <w:rsid w:val="0022224C"/>
    <w:rsid w:val="0022227D"/>
    <w:rsid w:val="0022249E"/>
    <w:rsid w:val="0022365D"/>
    <w:rsid w:val="00223EB6"/>
    <w:rsid w:val="002249BA"/>
    <w:rsid w:val="002256DB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3C38"/>
    <w:rsid w:val="0028441F"/>
    <w:rsid w:val="002860C4"/>
    <w:rsid w:val="002864FB"/>
    <w:rsid w:val="00286619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190"/>
    <w:rsid w:val="002C083B"/>
    <w:rsid w:val="002C2584"/>
    <w:rsid w:val="002C28A2"/>
    <w:rsid w:val="002C2CB8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5B3B"/>
    <w:rsid w:val="002F7C6C"/>
    <w:rsid w:val="00302E2D"/>
    <w:rsid w:val="00303C5B"/>
    <w:rsid w:val="00303DDD"/>
    <w:rsid w:val="00304ACD"/>
    <w:rsid w:val="00305409"/>
    <w:rsid w:val="003069EE"/>
    <w:rsid w:val="00307E9A"/>
    <w:rsid w:val="0031110C"/>
    <w:rsid w:val="0031162A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3A6E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8DB"/>
    <w:rsid w:val="003A2E6B"/>
    <w:rsid w:val="003A3C09"/>
    <w:rsid w:val="003A752D"/>
    <w:rsid w:val="003B2ED3"/>
    <w:rsid w:val="003B3CAF"/>
    <w:rsid w:val="003B78DE"/>
    <w:rsid w:val="003C07D4"/>
    <w:rsid w:val="003C2530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5072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51B3"/>
    <w:rsid w:val="004B75B7"/>
    <w:rsid w:val="004B794E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3E0B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6B0B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409C"/>
    <w:rsid w:val="005854F8"/>
    <w:rsid w:val="00586D6A"/>
    <w:rsid w:val="00587E02"/>
    <w:rsid w:val="0059242C"/>
    <w:rsid w:val="00592D74"/>
    <w:rsid w:val="00593143"/>
    <w:rsid w:val="0059346B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C61F7"/>
    <w:rsid w:val="005C7477"/>
    <w:rsid w:val="005D0C21"/>
    <w:rsid w:val="005D1385"/>
    <w:rsid w:val="005D1B2A"/>
    <w:rsid w:val="005D380F"/>
    <w:rsid w:val="005D382D"/>
    <w:rsid w:val="005D52DE"/>
    <w:rsid w:val="005D6E22"/>
    <w:rsid w:val="005D7564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9EE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142A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C5794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90F"/>
    <w:rsid w:val="006E7E86"/>
    <w:rsid w:val="006F0638"/>
    <w:rsid w:val="006F0FE8"/>
    <w:rsid w:val="006F1052"/>
    <w:rsid w:val="006F1CAC"/>
    <w:rsid w:val="006F29F4"/>
    <w:rsid w:val="006F2FAA"/>
    <w:rsid w:val="006F3013"/>
    <w:rsid w:val="006F319A"/>
    <w:rsid w:val="006F53F9"/>
    <w:rsid w:val="00702976"/>
    <w:rsid w:val="00702E1B"/>
    <w:rsid w:val="007035F6"/>
    <w:rsid w:val="00704223"/>
    <w:rsid w:val="007072A2"/>
    <w:rsid w:val="007076F8"/>
    <w:rsid w:val="007109AD"/>
    <w:rsid w:val="00711176"/>
    <w:rsid w:val="00712D5A"/>
    <w:rsid w:val="00715CEF"/>
    <w:rsid w:val="00716236"/>
    <w:rsid w:val="007178A0"/>
    <w:rsid w:val="00720BF8"/>
    <w:rsid w:val="00721CDF"/>
    <w:rsid w:val="00723546"/>
    <w:rsid w:val="00724159"/>
    <w:rsid w:val="00724FCF"/>
    <w:rsid w:val="00724FF3"/>
    <w:rsid w:val="00727F5A"/>
    <w:rsid w:val="007312C2"/>
    <w:rsid w:val="007340A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2FB5"/>
    <w:rsid w:val="00763F72"/>
    <w:rsid w:val="00765254"/>
    <w:rsid w:val="00766507"/>
    <w:rsid w:val="00770BE3"/>
    <w:rsid w:val="00771CCB"/>
    <w:rsid w:val="00772D72"/>
    <w:rsid w:val="007733B7"/>
    <w:rsid w:val="00773B09"/>
    <w:rsid w:val="00776FA6"/>
    <w:rsid w:val="00777802"/>
    <w:rsid w:val="00785ABB"/>
    <w:rsid w:val="00785C21"/>
    <w:rsid w:val="007876F7"/>
    <w:rsid w:val="00787D60"/>
    <w:rsid w:val="00787E30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4C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6156"/>
    <w:rsid w:val="008678CE"/>
    <w:rsid w:val="008679BE"/>
    <w:rsid w:val="00867B63"/>
    <w:rsid w:val="00870B6A"/>
    <w:rsid w:val="00870EE7"/>
    <w:rsid w:val="00872DEA"/>
    <w:rsid w:val="0087383A"/>
    <w:rsid w:val="00874CC3"/>
    <w:rsid w:val="00875471"/>
    <w:rsid w:val="00875F54"/>
    <w:rsid w:val="0087614B"/>
    <w:rsid w:val="00877C6C"/>
    <w:rsid w:val="00881238"/>
    <w:rsid w:val="00881E27"/>
    <w:rsid w:val="00882103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A6DF6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1A2"/>
    <w:rsid w:val="00906BD3"/>
    <w:rsid w:val="00907666"/>
    <w:rsid w:val="0090794F"/>
    <w:rsid w:val="009109F3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1536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5191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4D35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A55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06B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6A42"/>
    <w:rsid w:val="00A373B3"/>
    <w:rsid w:val="00A41639"/>
    <w:rsid w:val="00A42BC7"/>
    <w:rsid w:val="00A47330"/>
    <w:rsid w:val="00A47A41"/>
    <w:rsid w:val="00A47E70"/>
    <w:rsid w:val="00A5073A"/>
    <w:rsid w:val="00A50C8F"/>
    <w:rsid w:val="00A50E01"/>
    <w:rsid w:val="00A51195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140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12B2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B025FB"/>
    <w:rsid w:val="00B0280E"/>
    <w:rsid w:val="00B04D43"/>
    <w:rsid w:val="00B0576A"/>
    <w:rsid w:val="00B076C5"/>
    <w:rsid w:val="00B12921"/>
    <w:rsid w:val="00B13541"/>
    <w:rsid w:val="00B16BBE"/>
    <w:rsid w:val="00B2379F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4AA1"/>
    <w:rsid w:val="00B44C90"/>
    <w:rsid w:val="00B460DB"/>
    <w:rsid w:val="00B462A9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68C"/>
    <w:rsid w:val="00BA2A0D"/>
    <w:rsid w:val="00BA2CF5"/>
    <w:rsid w:val="00BA3D7A"/>
    <w:rsid w:val="00BA3EC5"/>
    <w:rsid w:val="00BA4081"/>
    <w:rsid w:val="00BA5365"/>
    <w:rsid w:val="00BA7DE4"/>
    <w:rsid w:val="00BB0A1B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16C4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1568"/>
    <w:rsid w:val="00C03093"/>
    <w:rsid w:val="00C0588F"/>
    <w:rsid w:val="00C070E5"/>
    <w:rsid w:val="00C11361"/>
    <w:rsid w:val="00C13B12"/>
    <w:rsid w:val="00C15EEF"/>
    <w:rsid w:val="00C2069A"/>
    <w:rsid w:val="00C229C7"/>
    <w:rsid w:val="00C2314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0EA1"/>
    <w:rsid w:val="00C71A90"/>
    <w:rsid w:val="00C71D29"/>
    <w:rsid w:val="00C732D4"/>
    <w:rsid w:val="00C73684"/>
    <w:rsid w:val="00C758FA"/>
    <w:rsid w:val="00C76CCB"/>
    <w:rsid w:val="00C8058A"/>
    <w:rsid w:val="00C810ED"/>
    <w:rsid w:val="00C82D90"/>
    <w:rsid w:val="00C83D79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52C4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2F89"/>
    <w:rsid w:val="00DB3852"/>
    <w:rsid w:val="00DB715D"/>
    <w:rsid w:val="00DC2E51"/>
    <w:rsid w:val="00DC4BCE"/>
    <w:rsid w:val="00DC4E3D"/>
    <w:rsid w:val="00DC5904"/>
    <w:rsid w:val="00DC7120"/>
    <w:rsid w:val="00DD23DA"/>
    <w:rsid w:val="00DD49DC"/>
    <w:rsid w:val="00DD5491"/>
    <w:rsid w:val="00DD54C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1280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1967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4310"/>
    <w:rsid w:val="00ED476B"/>
    <w:rsid w:val="00ED4863"/>
    <w:rsid w:val="00ED584B"/>
    <w:rsid w:val="00ED657A"/>
    <w:rsid w:val="00ED7C8C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34DF"/>
    <w:rsid w:val="00EF41BA"/>
    <w:rsid w:val="00EF59A4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2518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42F56-58F8-47DF-9FC4-A1108E015D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263DCE-5D7D-49E4-AAB5-AC38BA94A7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54FFFB-CAAF-4C7D-ACA7-B3029CF99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5B2669-53B3-49E3-917D-B16A57ACE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catt-v2</cp:lastModifiedBy>
  <cp:revision>17</cp:revision>
  <cp:lastPrinted>1900-12-31T23:00:00Z</cp:lastPrinted>
  <dcterms:created xsi:type="dcterms:W3CDTF">2021-05-08T05:03:00Z</dcterms:created>
  <dcterms:modified xsi:type="dcterms:W3CDTF">2021-05-10T12:58:00Z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ContentTypeId">
    <vt:lpwstr>0x0101003A08C6E7E0CB5C40B3C0F55B9E8294C3</vt:lpwstr>
  </property>
  <property fmtid="{D5CDD505-2E9C-101B-9397-08002B2CF9AE}" pid="5" name="_2015_ms_pID_725343">
    <vt:lpwstr>(2)g6Xv/o0+eJw/ewNvvFWEvB+ZoXKrG0AZtYy/7fWhMUMQwys7VyP7Vvd/xOof5qYHyjpxEEZz
p4zwoNXhfIXvqBJ6NPujG4QZinFWeVfhEAxBPodFh7p5/n3nMmn0PFzUCUtzK49xKu0d5nAC
ojZjpm/14gRPicZvo8MKJAgnUWwPMKzQYjx/rcQD1FzyPZmMzwgBzdoTpXfU87SmeO2GUrGt
YMdXxfpEgOtyd2xLLq</vt:lpwstr>
  </property>
  <property fmtid="{D5CDD505-2E9C-101B-9397-08002B2CF9AE}" pid="6" name="_2015_ms_pID_7253431">
    <vt:lpwstr>28MtbK9SbWRArHk9SfC7r1UNKxdct5fxHPdBqh3XX6o/LTWDSRr1zo
2p6b/k+qoV0LbRjGouGaxh81jTeKffc9oqHjQBwPr5oYKA7Zj1JbUoxqvQCMHHXH8pGvjyrp
7n/p7Ln7I13QT43kSIZaB9D8009zB+7O2UeiRRbbl0QlRcI1vCR/UU3W2yKvk5APF6F6GHMo
h41NFeAQ2XXD12n3</vt:lpwstr>
  </property>
</Properties>
</file>